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A0346C">
        <w:rPr>
          <w:b/>
          <w:color w:val="0070C0"/>
          <w:spacing w:val="-2"/>
          <w:sz w:val="22"/>
          <w:szCs w:val="22"/>
        </w:rPr>
        <w:t>2026</w:t>
      </w:r>
      <w:r w:rsidR="009E0368" w:rsidRPr="009B079E">
        <w:rPr>
          <w:b/>
          <w:color w:val="0070C0"/>
          <w:spacing w:val="-2"/>
          <w:sz w:val="22"/>
          <w:szCs w:val="22"/>
        </w:rPr>
        <w:t>/</w:t>
      </w:r>
      <w:r w:rsidR="00A0346C">
        <w:rPr>
          <w:b/>
          <w:color w:val="0070C0"/>
          <w:spacing w:val="-2"/>
          <w:sz w:val="22"/>
          <w:szCs w:val="22"/>
        </w:rPr>
        <w:t>223538</w:t>
      </w:r>
      <w:bookmarkStart w:id="0" w:name="_GoBack"/>
      <w:bookmarkEnd w:id="0"/>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A0346C" w:rsidRPr="00A0346C">
        <w:rPr>
          <w:b/>
          <w:sz w:val="22"/>
          <w:szCs w:val="22"/>
        </w:rPr>
        <w:t>COCO AKS TERTİBATLI MİLLİ LOKOMOTİF PROJESİ KAPSAMINDA BİRİNCİL SÜSPANSİYON YAYI TEMİNİ</w:t>
      </w:r>
      <w:r w:rsidR="00A0346C">
        <w:rPr>
          <w:b/>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684" w:rsidRDefault="00072684" w:rsidP="00F03FD6">
      <w:r>
        <w:separator/>
      </w:r>
    </w:p>
  </w:endnote>
  <w:endnote w:type="continuationSeparator" w:id="0">
    <w:p w:rsidR="00072684" w:rsidRDefault="00072684"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684" w:rsidRDefault="00072684" w:rsidP="00F03FD6">
      <w:r>
        <w:separator/>
      </w:r>
    </w:p>
  </w:footnote>
  <w:footnote w:type="continuationSeparator" w:id="0">
    <w:p w:rsidR="00072684" w:rsidRDefault="00072684"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072684"/>
    <w:rsid w:val="002730CE"/>
    <w:rsid w:val="003F78E1"/>
    <w:rsid w:val="008D4DD4"/>
    <w:rsid w:val="00951CDA"/>
    <w:rsid w:val="009A678F"/>
    <w:rsid w:val="009B079E"/>
    <w:rsid w:val="009E0368"/>
    <w:rsid w:val="00A0346C"/>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C06A6"/>
  <w15:docId w15:val="{DDC4A1CC-AC24-4916-B902-37335D36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312</Words>
  <Characters>1783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6</cp:revision>
  <dcterms:created xsi:type="dcterms:W3CDTF">2021-12-22T07:48:00Z</dcterms:created>
  <dcterms:modified xsi:type="dcterms:W3CDTF">2026-02-11T05:56:00Z</dcterms:modified>
</cp:coreProperties>
</file>